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3139F" w14:textId="77777777" w:rsidR="00947A81" w:rsidRDefault="00A128D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DIRETRIZES PARA AUTORES</w:t>
      </w:r>
    </w:p>
    <w:p w14:paraId="1EE48445" w14:textId="77777777" w:rsidR="00947A81" w:rsidRDefault="00947A81">
      <w:pPr>
        <w:spacing w:line="240" w:lineRule="auto"/>
        <w:jc w:val="center"/>
        <w:rPr>
          <w:rFonts w:ascii="Times New Roman" w:hAnsi="Times New Roman" w:cs="Times New Roman"/>
          <w:b/>
          <w:sz w:val="24"/>
          <w:szCs w:val="24"/>
        </w:rPr>
      </w:pPr>
    </w:p>
    <w:p w14:paraId="3FB305CF" w14:textId="77777777" w:rsidR="00947A81" w:rsidRDefault="00A128D0">
      <w:pPr>
        <w:spacing w:line="360" w:lineRule="auto"/>
        <w:jc w:val="both"/>
        <w:rPr>
          <w:rFonts w:ascii="Times New Roman" w:hAnsi="Times New Roman" w:cs="Times New Roman"/>
          <w:sz w:val="24"/>
          <w:szCs w:val="24"/>
        </w:rPr>
      </w:pPr>
      <w:r>
        <w:rPr>
          <w:rFonts w:ascii="Times New Roman" w:hAnsi="Times New Roman" w:cs="Times New Roman"/>
          <w:sz w:val="24"/>
          <w:szCs w:val="24"/>
        </w:rPr>
        <w:tab/>
        <w:t>O artigo deve ser elaborado com:</w:t>
      </w:r>
    </w:p>
    <w:p w14:paraId="51F2BF9F" w14:textId="77777777" w:rsidR="00947A81" w:rsidRDefault="00A128D0">
      <w:pPr>
        <w:pStyle w:val="Pargrafoda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Fonte Times New Roman.</w:t>
      </w:r>
    </w:p>
    <w:p w14:paraId="68AE2667" w14:textId="77777777" w:rsidR="00947A81" w:rsidRDefault="00A128D0">
      <w:pPr>
        <w:pStyle w:val="Pargrafoda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Tamanho 12 para o texto.</w:t>
      </w:r>
    </w:p>
    <w:p w14:paraId="7C042FFB" w14:textId="77777777" w:rsidR="00947A81" w:rsidRDefault="00A128D0">
      <w:pPr>
        <w:pStyle w:val="PargrafodaLista"/>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Tamanho 10 para notas de rodapé.</w:t>
      </w:r>
    </w:p>
    <w:p w14:paraId="47B1A5F9" w14:textId="77777777" w:rsidR="00947A81" w:rsidRDefault="00A128D0">
      <w:pPr>
        <w:pStyle w:val="PargrafodaLista"/>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Tamanho 10 para valores de tabelas, gráficos, quadros, figuras...</w:t>
      </w:r>
    </w:p>
    <w:p w14:paraId="0539099E" w14:textId="77777777" w:rsidR="00947A81" w:rsidRDefault="00A128D0">
      <w:pPr>
        <w:pStyle w:val="Pargrafoda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Os títulos e subtítulos devem estar em negrito.</w:t>
      </w:r>
    </w:p>
    <w:p w14:paraId="7832A2CD" w14:textId="77777777" w:rsidR="00947A81" w:rsidRDefault="00A128D0">
      <w:pPr>
        <w:pStyle w:val="Pargrafoda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Resumo - com no máximo 250 palavras</w:t>
      </w:r>
    </w:p>
    <w:p w14:paraId="499C7959" w14:textId="77777777" w:rsidR="00947A81" w:rsidRDefault="00A128D0">
      <w:pPr>
        <w:pStyle w:val="Pargrafoda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Abstract - com no máximo 250 palavras</w:t>
      </w:r>
    </w:p>
    <w:p w14:paraId="12E8344F" w14:textId="77777777" w:rsidR="00947A81" w:rsidRDefault="00A128D0">
      <w:pPr>
        <w:pStyle w:val="Pargrafoda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Apresentar os títulos de cada item em caixa alta e os subtítulos em caixa baixa. </w:t>
      </w:r>
    </w:p>
    <w:p w14:paraId="712B8088" w14:textId="77777777" w:rsidR="00947A81" w:rsidRDefault="00A128D0">
      <w:pPr>
        <w:pStyle w:val="Pargrafoda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Espaçamento entre linhas de 1,5. </w:t>
      </w:r>
    </w:p>
    <w:p w14:paraId="2CEEC656" w14:textId="77777777" w:rsidR="00947A81" w:rsidRDefault="00A128D0">
      <w:pPr>
        <w:pStyle w:val="Pargrafoda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Não colocar espaçamento entre parágrafos.</w:t>
      </w:r>
    </w:p>
    <w:p w14:paraId="5F3B9E7E" w14:textId="77777777" w:rsidR="00947A81" w:rsidRDefault="00A128D0">
      <w:pPr>
        <w:pStyle w:val="Pargrafoda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 layout da página, formatar 3 cm (superior), 2,5 cm (inferior), 3cm (esquerda) e 2cm (direita). </w:t>
      </w:r>
    </w:p>
    <w:p w14:paraId="0D3C2C08" w14:textId="77777777" w:rsidR="00947A81" w:rsidRDefault="00A128D0">
      <w:pPr>
        <w:pStyle w:val="Pargrafoda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Tamanho da página A4.</w:t>
      </w:r>
    </w:p>
    <w:p w14:paraId="5871E3BB" w14:textId="77777777" w:rsidR="00947A81" w:rsidRDefault="00A128D0">
      <w:pPr>
        <w:pStyle w:val="Pargrafoda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Apresentar o texto em formato justificado.</w:t>
      </w:r>
    </w:p>
    <w:p w14:paraId="243A58F3" w14:textId="77777777" w:rsidR="00947A81" w:rsidRDefault="00A128D0">
      <w:pPr>
        <w:pStyle w:val="Pargrafoda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As citações no texto devem estar em conformidade com normas da ABNT NBR 10520/2002 em conformidade com ABNT NBR 6023/2002.</w:t>
      </w:r>
    </w:p>
    <w:p w14:paraId="6D7317D9" w14:textId="77777777" w:rsidR="00947A81" w:rsidRDefault="00A128D0">
      <w:pPr>
        <w:pStyle w:val="Pargrafoda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Todas as imagens, ilustrações, tabelas, quadros e gráficos deverão estar incluídos no corpo do texto.</w:t>
      </w:r>
    </w:p>
    <w:p w14:paraId="7366DB29" w14:textId="77777777" w:rsidR="00947A81" w:rsidRDefault="00A128D0">
      <w:pPr>
        <w:pStyle w:val="Pargrafoda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artigo deverá seguir rigorosamente a formatação deste arquivo e ser submetido no formato Microsoft Word versão 2003 ou superior. </w:t>
      </w:r>
    </w:p>
    <w:p w14:paraId="4BF2B37F" w14:textId="77777777" w:rsidR="00947A81" w:rsidRDefault="00A128D0">
      <w:pPr>
        <w:pStyle w:val="Pargrafoda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Número de páginas do artigo: mínimo de 10 e máximo de 25, incluindo referências, tabelas, quadros, gráficos, etc. </w:t>
      </w:r>
    </w:p>
    <w:p w14:paraId="38DCF5DD" w14:textId="77777777" w:rsidR="00947A81" w:rsidRDefault="00A128D0">
      <w:pPr>
        <w:pStyle w:val="Pargrafoda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Serão aceitos artigos submetidos em língua portuguesa culta.</w:t>
      </w:r>
    </w:p>
    <w:p w14:paraId="0FD0FA40" w14:textId="77777777" w:rsidR="00947A81" w:rsidRDefault="00A128D0">
      <w:pPr>
        <w:pStyle w:val="PargrafodaLista"/>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Artigos submetidos em língua inglesa ou espanhola deverão ser realizadas com a cópia do artigo em português.</w:t>
      </w:r>
    </w:p>
    <w:p w14:paraId="5F1D305B" w14:textId="77777777" w:rsidR="00947A81" w:rsidRDefault="00A128D0">
      <w:pPr>
        <w:pStyle w:val="Pargrafoda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Os textos submetidos em inglês ou espanhol deverão apresentar, também, o resumo em português.</w:t>
      </w:r>
    </w:p>
    <w:p w14:paraId="7DD4FB5B" w14:textId="77777777" w:rsidR="00947A81" w:rsidRDefault="00A128D0">
      <w:pPr>
        <w:pStyle w:val="Pargrafoda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 trabalho deverá conter a seguinte estrutura: Resumo, Abstract, Introdução, Referencial Teórico, Metodologia, Resultados e Discussões, Considerações Finais, Referências.</w:t>
      </w:r>
    </w:p>
    <w:p w14:paraId="6EBBCC44" w14:textId="77777777" w:rsidR="00947A81" w:rsidRDefault="00A128D0">
      <w:pPr>
        <w:pStyle w:val="Pargrafoda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Número de autores: No máximo 5.</w:t>
      </w:r>
    </w:p>
    <w:p w14:paraId="2A86E32C" w14:textId="77777777" w:rsidR="00947A81" w:rsidRDefault="00A128D0">
      <w:pPr>
        <w:pStyle w:val="Pargrafoda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Ao menos um dos autores, não necessariamente o apresentador do artigo, deve estar inscrito no evento para que o trabalho seja analisado e, eventualmente, aceito.</w:t>
      </w:r>
    </w:p>
    <w:p w14:paraId="13C5E874" w14:textId="77777777" w:rsidR="00947A81" w:rsidRDefault="00A128D0">
      <w:pPr>
        <w:pStyle w:val="Pargrafoda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Em caso de não aceite do artigo, o valor pago será considerado como inscrição no evento.</w:t>
      </w:r>
    </w:p>
    <w:p w14:paraId="2A7358F9" w14:textId="77777777" w:rsidR="00947A81" w:rsidRDefault="00A128D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Elabore seu artigo com base neste modelo, considerando a partir da página 3.</w:t>
      </w:r>
    </w:p>
    <w:p w14:paraId="26291017" w14:textId="77777777" w:rsidR="00947A81" w:rsidRDefault="00947A81">
      <w:pPr>
        <w:spacing w:line="360" w:lineRule="auto"/>
        <w:ind w:firstLine="709"/>
        <w:jc w:val="both"/>
        <w:rPr>
          <w:rFonts w:ascii="Times New Roman" w:hAnsi="Times New Roman" w:cs="Times New Roman"/>
          <w:sz w:val="24"/>
          <w:szCs w:val="24"/>
        </w:rPr>
      </w:pPr>
    </w:p>
    <w:p w14:paraId="105B0EB6" w14:textId="77777777" w:rsidR="00947A81" w:rsidRDefault="00947A81">
      <w:pPr>
        <w:spacing w:line="360" w:lineRule="auto"/>
        <w:ind w:firstLine="709"/>
        <w:jc w:val="both"/>
        <w:rPr>
          <w:rFonts w:ascii="Times New Roman" w:hAnsi="Times New Roman" w:cs="Times New Roman"/>
          <w:sz w:val="24"/>
          <w:szCs w:val="24"/>
        </w:rPr>
      </w:pPr>
    </w:p>
    <w:p w14:paraId="1050131E" w14:textId="77777777" w:rsidR="00947A81" w:rsidRDefault="00947A81">
      <w:pPr>
        <w:spacing w:line="360" w:lineRule="auto"/>
        <w:ind w:firstLine="709"/>
        <w:jc w:val="both"/>
        <w:rPr>
          <w:rFonts w:ascii="Times New Roman" w:hAnsi="Times New Roman" w:cs="Times New Roman"/>
          <w:sz w:val="24"/>
          <w:szCs w:val="24"/>
        </w:rPr>
      </w:pPr>
    </w:p>
    <w:p w14:paraId="6AFA25CF" w14:textId="77777777" w:rsidR="00947A81" w:rsidRDefault="00947A81">
      <w:pPr>
        <w:spacing w:line="360" w:lineRule="auto"/>
        <w:ind w:firstLine="709"/>
        <w:jc w:val="both"/>
        <w:rPr>
          <w:rFonts w:ascii="Times New Roman" w:hAnsi="Times New Roman" w:cs="Times New Roman"/>
          <w:sz w:val="24"/>
          <w:szCs w:val="24"/>
        </w:rPr>
      </w:pPr>
    </w:p>
    <w:p w14:paraId="19897415" w14:textId="77777777" w:rsidR="00947A81" w:rsidRDefault="00947A81">
      <w:pPr>
        <w:spacing w:line="360" w:lineRule="auto"/>
        <w:ind w:firstLine="709"/>
        <w:jc w:val="both"/>
        <w:rPr>
          <w:rFonts w:ascii="Times New Roman" w:hAnsi="Times New Roman" w:cs="Times New Roman"/>
          <w:sz w:val="24"/>
          <w:szCs w:val="24"/>
        </w:rPr>
      </w:pPr>
    </w:p>
    <w:p w14:paraId="49370319" w14:textId="77777777" w:rsidR="00947A81" w:rsidRDefault="00947A81">
      <w:pPr>
        <w:spacing w:line="360" w:lineRule="auto"/>
        <w:ind w:firstLine="709"/>
        <w:jc w:val="both"/>
        <w:rPr>
          <w:rFonts w:ascii="Times New Roman" w:hAnsi="Times New Roman" w:cs="Times New Roman"/>
          <w:sz w:val="24"/>
          <w:szCs w:val="24"/>
        </w:rPr>
      </w:pPr>
    </w:p>
    <w:p w14:paraId="5E7EBC22" w14:textId="77777777" w:rsidR="00947A81" w:rsidRDefault="00947A81">
      <w:pPr>
        <w:spacing w:line="360" w:lineRule="auto"/>
        <w:ind w:firstLine="709"/>
        <w:jc w:val="both"/>
        <w:rPr>
          <w:rFonts w:ascii="Times New Roman" w:hAnsi="Times New Roman" w:cs="Times New Roman"/>
          <w:sz w:val="24"/>
          <w:szCs w:val="24"/>
        </w:rPr>
      </w:pPr>
    </w:p>
    <w:p w14:paraId="3F044D54" w14:textId="77777777" w:rsidR="00947A81" w:rsidRDefault="00947A81">
      <w:pPr>
        <w:spacing w:line="360" w:lineRule="auto"/>
        <w:ind w:firstLine="709"/>
        <w:jc w:val="both"/>
        <w:rPr>
          <w:rFonts w:ascii="Times New Roman" w:hAnsi="Times New Roman" w:cs="Times New Roman"/>
          <w:sz w:val="24"/>
          <w:szCs w:val="24"/>
        </w:rPr>
      </w:pPr>
    </w:p>
    <w:p w14:paraId="2317555A" w14:textId="77777777" w:rsidR="00947A81" w:rsidRDefault="00947A81">
      <w:pPr>
        <w:spacing w:line="360" w:lineRule="auto"/>
        <w:ind w:firstLine="709"/>
        <w:jc w:val="both"/>
        <w:rPr>
          <w:rFonts w:ascii="Times New Roman" w:hAnsi="Times New Roman" w:cs="Times New Roman"/>
          <w:sz w:val="24"/>
          <w:szCs w:val="24"/>
        </w:rPr>
      </w:pPr>
    </w:p>
    <w:p w14:paraId="51321C42" w14:textId="77777777" w:rsidR="00947A81" w:rsidRDefault="00947A81">
      <w:pPr>
        <w:spacing w:line="360" w:lineRule="auto"/>
        <w:ind w:firstLine="709"/>
        <w:jc w:val="both"/>
        <w:rPr>
          <w:rFonts w:ascii="Times New Roman" w:hAnsi="Times New Roman" w:cs="Times New Roman"/>
          <w:sz w:val="24"/>
          <w:szCs w:val="24"/>
        </w:rPr>
      </w:pPr>
    </w:p>
    <w:p w14:paraId="0A730385" w14:textId="77777777" w:rsidR="00947A81" w:rsidRDefault="00947A81">
      <w:pPr>
        <w:spacing w:line="360" w:lineRule="auto"/>
        <w:ind w:firstLine="709"/>
        <w:jc w:val="both"/>
        <w:rPr>
          <w:rFonts w:ascii="Times New Roman" w:hAnsi="Times New Roman" w:cs="Times New Roman"/>
          <w:sz w:val="24"/>
          <w:szCs w:val="24"/>
        </w:rPr>
      </w:pPr>
    </w:p>
    <w:p w14:paraId="795ABC3C" w14:textId="77777777" w:rsidR="00947A81" w:rsidRDefault="00947A81">
      <w:pPr>
        <w:spacing w:line="360" w:lineRule="auto"/>
        <w:ind w:firstLine="709"/>
        <w:jc w:val="both"/>
        <w:rPr>
          <w:rFonts w:ascii="Times New Roman" w:hAnsi="Times New Roman" w:cs="Times New Roman"/>
          <w:sz w:val="24"/>
          <w:szCs w:val="24"/>
        </w:rPr>
      </w:pPr>
    </w:p>
    <w:p w14:paraId="28F44F78" w14:textId="77777777" w:rsidR="00947A81" w:rsidRDefault="00947A81">
      <w:pPr>
        <w:spacing w:line="360" w:lineRule="auto"/>
        <w:ind w:firstLine="709"/>
        <w:jc w:val="both"/>
        <w:rPr>
          <w:rFonts w:ascii="Times New Roman" w:hAnsi="Times New Roman" w:cs="Times New Roman"/>
          <w:sz w:val="24"/>
          <w:szCs w:val="24"/>
        </w:rPr>
      </w:pPr>
    </w:p>
    <w:p w14:paraId="3F998A3B" w14:textId="77777777" w:rsidR="00947A81" w:rsidRDefault="00947A81">
      <w:pPr>
        <w:spacing w:line="360" w:lineRule="auto"/>
        <w:ind w:firstLine="709"/>
        <w:jc w:val="both"/>
        <w:rPr>
          <w:rFonts w:ascii="Times New Roman" w:hAnsi="Times New Roman" w:cs="Times New Roman"/>
          <w:sz w:val="24"/>
          <w:szCs w:val="24"/>
        </w:rPr>
      </w:pPr>
    </w:p>
    <w:p w14:paraId="0058D8E5" w14:textId="77777777" w:rsidR="00947A81" w:rsidRDefault="00947A81">
      <w:pPr>
        <w:spacing w:line="360" w:lineRule="auto"/>
        <w:ind w:firstLine="709"/>
        <w:jc w:val="both"/>
        <w:rPr>
          <w:rFonts w:ascii="Times New Roman" w:hAnsi="Times New Roman" w:cs="Times New Roman"/>
          <w:sz w:val="24"/>
          <w:szCs w:val="24"/>
        </w:rPr>
      </w:pPr>
    </w:p>
    <w:p w14:paraId="6B858C66" w14:textId="77777777" w:rsidR="00947A81" w:rsidRDefault="00947A81">
      <w:pPr>
        <w:spacing w:line="360" w:lineRule="auto"/>
        <w:ind w:firstLine="709"/>
        <w:jc w:val="both"/>
        <w:rPr>
          <w:rFonts w:ascii="Times New Roman" w:hAnsi="Times New Roman" w:cs="Times New Roman"/>
          <w:sz w:val="24"/>
          <w:szCs w:val="24"/>
        </w:rPr>
      </w:pPr>
    </w:p>
    <w:p w14:paraId="7D6822A2" w14:textId="77777777" w:rsidR="00947A81" w:rsidRDefault="00947A81">
      <w:pPr>
        <w:spacing w:line="360" w:lineRule="auto"/>
        <w:ind w:firstLine="709"/>
        <w:jc w:val="both"/>
        <w:rPr>
          <w:rFonts w:ascii="Times New Roman" w:hAnsi="Times New Roman" w:cs="Times New Roman"/>
          <w:sz w:val="24"/>
          <w:szCs w:val="24"/>
        </w:rPr>
      </w:pPr>
    </w:p>
    <w:p w14:paraId="1F059990" w14:textId="77777777" w:rsidR="00947A81" w:rsidRDefault="00947A81">
      <w:pPr>
        <w:spacing w:line="360" w:lineRule="auto"/>
        <w:ind w:firstLine="709"/>
        <w:jc w:val="both"/>
        <w:rPr>
          <w:rFonts w:ascii="Times New Roman" w:hAnsi="Times New Roman" w:cs="Times New Roman"/>
          <w:sz w:val="24"/>
          <w:szCs w:val="24"/>
        </w:rPr>
      </w:pPr>
    </w:p>
    <w:p w14:paraId="34E0F4C4" w14:textId="77777777" w:rsidR="00947A81" w:rsidRDefault="00947A81">
      <w:pPr>
        <w:spacing w:line="360" w:lineRule="auto"/>
        <w:ind w:firstLine="709"/>
        <w:jc w:val="both"/>
        <w:rPr>
          <w:rFonts w:ascii="Times New Roman" w:hAnsi="Times New Roman" w:cs="Times New Roman"/>
          <w:sz w:val="24"/>
          <w:szCs w:val="24"/>
        </w:rPr>
      </w:pPr>
    </w:p>
    <w:p w14:paraId="351AD9AC" w14:textId="77777777" w:rsidR="00947A81" w:rsidRDefault="00947A81">
      <w:pPr>
        <w:spacing w:line="360" w:lineRule="auto"/>
        <w:ind w:firstLine="709"/>
        <w:jc w:val="both"/>
        <w:rPr>
          <w:rFonts w:ascii="Times New Roman" w:hAnsi="Times New Roman" w:cs="Times New Roman"/>
          <w:sz w:val="24"/>
          <w:szCs w:val="24"/>
        </w:rPr>
      </w:pPr>
    </w:p>
    <w:p w14:paraId="621D667C" w14:textId="77777777" w:rsidR="00947A81" w:rsidRDefault="00947A81">
      <w:pPr>
        <w:spacing w:line="360" w:lineRule="auto"/>
        <w:ind w:firstLine="709"/>
        <w:jc w:val="both"/>
        <w:rPr>
          <w:rFonts w:ascii="Times New Roman" w:hAnsi="Times New Roman" w:cs="Times New Roman"/>
          <w:sz w:val="24"/>
          <w:szCs w:val="24"/>
        </w:rPr>
      </w:pPr>
    </w:p>
    <w:p w14:paraId="1CF19C6F" w14:textId="77777777" w:rsidR="00947A81" w:rsidRDefault="00947A81">
      <w:pPr>
        <w:spacing w:line="360" w:lineRule="auto"/>
        <w:ind w:firstLine="709"/>
        <w:jc w:val="both"/>
        <w:rPr>
          <w:rFonts w:ascii="Times New Roman" w:hAnsi="Times New Roman" w:cs="Times New Roman"/>
          <w:sz w:val="24"/>
          <w:szCs w:val="24"/>
        </w:rPr>
      </w:pPr>
    </w:p>
    <w:p w14:paraId="7C0B0BB0" w14:textId="77777777" w:rsidR="00947A81" w:rsidRDefault="00947A81">
      <w:pPr>
        <w:spacing w:line="360" w:lineRule="auto"/>
        <w:ind w:firstLine="709"/>
        <w:jc w:val="both"/>
        <w:rPr>
          <w:rFonts w:ascii="Times New Roman" w:hAnsi="Times New Roman" w:cs="Times New Roman"/>
          <w:sz w:val="24"/>
          <w:szCs w:val="24"/>
        </w:rPr>
      </w:pPr>
    </w:p>
    <w:p w14:paraId="4ECC5613" w14:textId="77777777" w:rsidR="00947A81" w:rsidRDefault="00947A81">
      <w:pPr>
        <w:spacing w:line="360" w:lineRule="auto"/>
        <w:ind w:firstLine="709"/>
        <w:jc w:val="both"/>
        <w:rPr>
          <w:rFonts w:ascii="Times New Roman" w:hAnsi="Times New Roman" w:cs="Times New Roman"/>
          <w:sz w:val="24"/>
          <w:szCs w:val="24"/>
        </w:rPr>
      </w:pPr>
    </w:p>
    <w:p w14:paraId="100EE98D" w14:textId="77777777" w:rsidR="00947A81" w:rsidRDefault="00A128D0">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ATENÇÃO: antes de submeter seu artigo, exclua as duas páginas anteriores.</w:t>
      </w:r>
    </w:p>
    <w:p w14:paraId="2722871D" w14:textId="77777777" w:rsidR="00947A81" w:rsidRDefault="00947A81">
      <w:pPr>
        <w:spacing w:line="360" w:lineRule="auto"/>
        <w:jc w:val="center"/>
        <w:rPr>
          <w:rFonts w:ascii="Times New Roman" w:hAnsi="Times New Roman" w:cs="Times New Roman"/>
          <w:b/>
          <w:i/>
          <w:sz w:val="24"/>
          <w:szCs w:val="24"/>
        </w:rPr>
      </w:pPr>
    </w:p>
    <w:p w14:paraId="72A6228C" w14:textId="77777777" w:rsidR="00947A81" w:rsidRDefault="00A128D0">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TÍTULO DO TRABALHO NA LÍNGUA PRINCIPAL:</w:t>
      </w:r>
      <w:r>
        <w:rPr>
          <w:rFonts w:ascii="Times New Roman" w:hAnsi="Times New Roman" w:cs="Times New Roman"/>
          <w:i/>
          <w:sz w:val="24"/>
          <w:szCs w:val="24"/>
        </w:rPr>
        <w:t xml:space="preserve"> </w:t>
      </w:r>
      <w:r>
        <w:rPr>
          <w:rFonts w:ascii="Times New Roman" w:hAnsi="Times New Roman" w:cs="Times New Roman"/>
          <w:b/>
          <w:i/>
          <w:sz w:val="24"/>
          <w:szCs w:val="24"/>
        </w:rPr>
        <w:t>SUBTÍTULO DO TRABALHO (FONTE TIMES NEW ROMAN TAMANHO 12 EM NEGRITO E ITÁLICO)</w:t>
      </w:r>
    </w:p>
    <w:p w14:paraId="6A884BD8" w14:textId="77777777" w:rsidR="00947A81" w:rsidRDefault="00947A81">
      <w:pPr>
        <w:spacing w:line="240" w:lineRule="auto"/>
        <w:jc w:val="center"/>
        <w:rPr>
          <w:rFonts w:ascii="Times New Roman" w:hAnsi="Times New Roman" w:cs="Times New Roman"/>
          <w:i/>
          <w:sz w:val="24"/>
          <w:szCs w:val="24"/>
        </w:rPr>
      </w:pPr>
    </w:p>
    <w:p w14:paraId="09D28865" w14:textId="77777777" w:rsidR="00947A81" w:rsidRDefault="00A128D0">
      <w:pPr>
        <w:spacing w:line="240" w:lineRule="auto"/>
        <w:jc w:val="center"/>
        <w:rPr>
          <w:rFonts w:ascii="Times New Roman" w:hAnsi="Times New Roman" w:cs="Times New Roman"/>
          <w:i/>
          <w:sz w:val="24"/>
          <w:szCs w:val="24"/>
        </w:rPr>
      </w:pPr>
      <w:r>
        <w:rPr>
          <w:rFonts w:ascii="Times New Roman" w:hAnsi="Times New Roman" w:cs="Times New Roman"/>
          <w:i/>
          <w:sz w:val="24"/>
          <w:szCs w:val="24"/>
        </w:rPr>
        <w:t>TÍTULO DO TRABALHO EM INGLÊS: SUBTÍTULO DO TRABALHO EM INGLÊS (FONTE  TIMES NEW ROMAN TAMANHO 12 EM ITÁLICO)</w:t>
      </w:r>
    </w:p>
    <w:p w14:paraId="6CC745E2" w14:textId="77777777" w:rsidR="00947A81" w:rsidRDefault="00947A81">
      <w:pPr>
        <w:spacing w:line="240" w:lineRule="auto"/>
        <w:jc w:val="center"/>
        <w:rPr>
          <w:rFonts w:ascii="Times New Roman" w:hAnsi="Times New Roman" w:cs="Times New Roman"/>
          <w:i/>
          <w:sz w:val="24"/>
          <w:szCs w:val="24"/>
        </w:rPr>
      </w:pPr>
    </w:p>
    <w:p w14:paraId="33D0DBF9" w14:textId="77777777" w:rsidR="00947A81" w:rsidRDefault="00A128D0">
      <w:pPr>
        <w:spacing w:line="240" w:lineRule="auto"/>
        <w:jc w:val="center"/>
        <w:rPr>
          <w:rFonts w:ascii="Times New Roman" w:hAnsi="Times New Roman" w:cs="Times New Roman"/>
          <w:sz w:val="24"/>
          <w:szCs w:val="24"/>
        </w:rPr>
      </w:pPr>
      <w:r>
        <w:rPr>
          <w:rFonts w:ascii="Times New Roman" w:hAnsi="Times New Roman" w:cs="Times New Roman"/>
          <w:sz w:val="24"/>
          <w:szCs w:val="24"/>
        </w:rPr>
        <w:t>Área temática: Título da subárea temática que se enquadra o artigo (VER NO SITE DO EVENTO)</w:t>
      </w:r>
    </w:p>
    <w:p w14:paraId="6E93B672" w14:textId="77777777" w:rsidR="00947A81" w:rsidRDefault="00947A81">
      <w:pPr>
        <w:spacing w:line="240" w:lineRule="auto"/>
        <w:jc w:val="center"/>
        <w:rPr>
          <w:rFonts w:ascii="Times New Roman" w:hAnsi="Times New Roman" w:cs="Times New Roman"/>
          <w:i/>
          <w:sz w:val="24"/>
          <w:szCs w:val="24"/>
        </w:rPr>
      </w:pPr>
    </w:p>
    <w:p w14:paraId="33CB2F32" w14:textId="77777777" w:rsidR="00947A81" w:rsidRDefault="00947A81">
      <w:pPr>
        <w:spacing w:line="240" w:lineRule="auto"/>
        <w:jc w:val="center"/>
        <w:rPr>
          <w:rFonts w:ascii="Times New Roman" w:hAnsi="Times New Roman" w:cs="Times New Roman"/>
          <w:i/>
          <w:sz w:val="24"/>
          <w:szCs w:val="24"/>
        </w:rPr>
      </w:pPr>
    </w:p>
    <w:p w14:paraId="14DE6DB4" w14:textId="77777777" w:rsidR="00947A81" w:rsidRDefault="00947A81">
      <w:pPr>
        <w:spacing w:line="240" w:lineRule="auto"/>
        <w:jc w:val="right"/>
        <w:rPr>
          <w:rFonts w:ascii="Times New Roman" w:hAnsi="Times New Roman" w:cs="Times New Roman"/>
          <w:sz w:val="24"/>
          <w:szCs w:val="24"/>
        </w:rPr>
      </w:pPr>
    </w:p>
    <w:p w14:paraId="34235261" w14:textId="77777777" w:rsidR="00947A81" w:rsidRDefault="00A128D0">
      <w:pPr>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RESUMO</w:t>
      </w:r>
    </w:p>
    <w:p w14:paraId="4A1C31B9" w14:textId="77777777" w:rsidR="00947A81" w:rsidRDefault="00A128D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 resumo deve ser elaborado em apenas um parágrafo, contendo de 150 a 250 palavras. Importante constar breve apresentação do tema, problema e objetivo de pesquisa, justificativa e relevância do estudo, metodologia e resultados.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w:t>
      </w:r>
    </w:p>
    <w:p w14:paraId="36AC61EC" w14:textId="77777777" w:rsidR="00947A81" w:rsidRDefault="00947A81">
      <w:pPr>
        <w:spacing w:line="240" w:lineRule="auto"/>
        <w:rPr>
          <w:rFonts w:ascii="Times New Roman" w:hAnsi="Times New Roman" w:cs="Times New Roman"/>
          <w:b/>
          <w:sz w:val="24"/>
          <w:szCs w:val="24"/>
        </w:rPr>
      </w:pPr>
    </w:p>
    <w:p w14:paraId="0E355ACD" w14:textId="77777777" w:rsidR="00947A81" w:rsidRDefault="00A128D0">
      <w:pPr>
        <w:spacing w:line="240" w:lineRule="auto"/>
        <w:rPr>
          <w:rFonts w:ascii="Times New Roman" w:hAnsi="Times New Roman" w:cs="Times New Roman"/>
          <w:sz w:val="24"/>
          <w:szCs w:val="24"/>
        </w:rPr>
      </w:pPr>
      <w:r>
        <w:rPr>
          <w:rFonts w:ascii="Times New Roman" w:hAnsi="Times New Roman" w:cs="Times New Roman"/>
          <w:b/>
          <w:sz w:val="24"/>
          <w:szCs w:val="24"/>
        </w:rPr>
        <w:t xml:space="preserve">Palavras-chave: </w:t>
      </w:r>
      <w:r>
        <w:rPr>
          <w:rFonts w:ascii="Times New Roman" w:hAnsi="Times New Roman" w:cs="Times New Roman"/>
          <w:sz w:val="24"/>
          <w:szCs w:val="24"/>
        </w:rPr>
        <w:t>3 palavras-chave, separadas por vírgula.</w:t>
      </w:r>
    </w:p>
    <w:p w14:paraId="2FE92990" w14:textId="77777777" w:rsidR="00947A81" w:rsidRDefault="00947A81">
      <w:pPr>
        <w:spacing w:line="240" w:lineRule="auto"/>
        <w:rPr>
          <w:rFonts w:ascii="Times New Roman" w:hAnsi="Times New Roman" w:cs="Times New Roman"/>
          <w:sz w:val="24"/>
          <w:szCs w:val="24"/>
        </w:rPr>
      </w:pPr>
    </w:p>
    <w:p w14:paraId="1EEC50E8" w14:textId="77777777" w:rsidR="00947A81" w:rsidRDefault="00A128D0">
      <w:pPr>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ABSTRACT</w:t>
      </w:r>
    </w:p>
    <w:p w14:paraId="6AE894B8" w14:textId="77777777" w:rsidR="00947A81" w:rsidRDefault="00A128D0">
      <w:pPr>
        <w:spacing w:line="240" w:lineRule="auto"/>
        <w:jc w:val="both"/>
        <w:rPr>
          <w:rFonts w:ascii="Times New Roman" w:hAnsi="Times New Roman" w:cs="Times New Roman"/>
          <w:b/>
          <w:sz w:val="24"/>
          <w:szCs w:val="24"/>
        </w:rPr>
      </w:pPr>
      <w:r>
        <w:rPr>
          <w:rFonts w:ascii="Times New Roman" w:hAnsi="Times New Roman" w:cs="Times New Roman"/>
          <w:sz w:val="24"/>
          <w:szCs w:val="24"/>
        </w:rPr>
        <w:t>Versão do Resumo apresentado anteriormente na língua inglesa.</w:t>
      </w:r>
      <w:r>
        <w:rPr>
          <w:rFonts w:ascii="Times New Roman" w:hAnsi="Times New Roman" w:cs="Times New Roman"/>
          <w:b/>
          <w:sz w:val="24"/>
          <w:szCs w:val="24"/>
        </w:rPr>
        <w:t xml:space="preserve"> </w:t>
      </w:r>
      <w:r>
        <w:rPr>
          <w:rFonts w:ascii="Times New Roman" w:hAnsi="Times New Roman" w:cs="Times New Roman"/>
          <w:sz w:val="24"/>
          <w:szCs w:val="24"/>
        </w:rPr>
        <w:t>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p>
    <w:p w14:paraId="779E38C6" w14:textId="77777777" w:rsidR="00947A81" w:rsidRDefault="00947A81">
      <w:pPr>
        <w:spacing w:line="240" w:lineRule="auto"/>
        <w:rPr>
          <w:rFonts w:ascii="Times New Roman" w:hAnsi="Times New Roman" w:cs="Times New Roman"/>
          <w:sz w:val="24"/>
          <w:szCs w:val="24"/>
        </w:rPr>
      </w:pPr>
    </w:p>
    <w:p w14:paraId="0BF4ED5B" w14:textId="77777777" w:rsidR="00947A81" w:rsidRDefault="00A128D0">
      <w:pPr>
        <w:spacing w:line="240" w:lineRule="auto"/>
        <w:rPr>
          <w:rFonts w:ascii="Times New Roman" w:hAnsi="Times New Roman" w:cs="Times New Roman"/>
          <w:sz w:val="24"/>
          <w:szCs w:val="24"/>
        </w:rPr>
      </w:pPr>
      <w:r>
        <w:rPr>
          <w:rFonts w:ascii="Times New Roman" w:hAnsi="Times New Roman" w:cs="Times New Roman"/>
          <w:b/>
          <w:sz w:val="24"/>
          <w:szCs w:val="24"/>
        </w:rPr>
        <w:t xml:space="preserve">Keywords:  </w:t>
      </w:r>
      <w:r>
        <w:rPr>
          <w:rFonts w:ascii="Times New Roman" w:hAnsi="Times New Roman" w:cs="Times New Roman"/>
          <w:sz w:val="24"/>
          <w:szCs w:val="24"/>
        </w:rPr>
        <w:t>3 palavras-chave, separadas por vírgula.</w:t>
      </w:r>
    </w:p>
    <w:p w14:paraId="4E42856A" w14:textId="77777777" w:rsidR="00947A81" w:rsidRDefault="00947A81">
      <w:pPr>
        <w:spacing w:line="240" w:lineRule="auto"/>
        <w:rPr>
          <w:rFonts w:ascii="Times New Roman" w:hAnsi="Times New Roman" w:cs="Times New Roman"/>
          <w:b/>
          <w:sz w:val="24"/>
          <w:szCs w:val="24"/>
        </w:rPr>
      </w:pPr>
    </w:p>
    <w:p w14:paraId="690506AD" w14:textId="77777777" w:rsidR="00947A81" w:rsidRDefault="00947A81">
      <w:pPr>
        <w:spacing w:line="240" w:lineRule="auto"/>
        <w:rPr>
          <w:rFonts w:ascii="Times New Roman" w:hAnsi="Times New Roman" w:cs="Times New Roman"/>
          <w:b/>
          <w:sz w:val="24"/>
          <w:szCs w:val="24"/>
        </w:rPr>
      </w:pPr>
    </w:p>
    <w:p w14:paraId="00DE0C85" w14:textId="77777777" w:rsidR="00947A81" w:rsidRDefault="00A128D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1 INTRODUÇÃO </w:t>
      </w:r>
    </w:p>
    <w:p w14:paraId="6192EC7B" w14:textId="77777777" w:rsidR="00947A81" w:rsidRDefault="00947A81">
      <w:pPr>
        <w:spacing w:line="240" w:lineRule="auto"/>
        <w:rPr>
          <w:rFonts w:ascii="Times New Roman" w:hAnsi="Times New Roman" w:cs="Times New Roman"/>
          <w:sz w:val="24"/>
          <w:szCs w:val="24"/>
        </w:rPr>
      </w:pPr>
    </w:p>
    <w:p w14:paraId="5C87244B" w14:textId="77777777" w:rsidR="00947A81" w:rsidRDefault="00A128D0">
      <w:pPr>
        <w:spacing w:line="240" w:lineRule="auto"/>
        <w:rPr>
          <w:rFonts w:ascii="Times New Roman" w:hAnsi="Times New Roman" w:cs="Times New Roman"/>
          <w:sz w:val="24"/>
          <w:szCs w:val="24"/>
        </w:rPr>
      </w:pPr>
      <w:r>
        <w:rPr>
          <w:rFonts w:ascii="Times New Roman" w:hAnsi="Times New Roman" w:cs="Times New Roman"/>
          <w:sz w:val="24"/>
          <w:szCs w:val="24"/>
        </w:rPr>
        <w:t>Ao terminar o item, pressione o enter 2 vezes.</w:t>
      </w:r>
    </w:p>
    <w:p w14:paraId="47882EFB" w14:textId="77777777" w:rsidR="00947A81" w:rsidRDefault="00947A81">
      <w:pPr>
        <w:spacing w:line="240" w:lineRule="auto"/>
        <w:rPr>
          <w:rFonts w:ascii="Times New Roman" w:hAnsi="Times New Roman" w:cs="Times New Roman"/>
          <w:b/>
          <w:sz w:val="24"/>
          <w:szCs w:val="24"/>
        </w:rPr>
      </w:pPr>
    </w:p>
    <w:p w14:paraId="4E7F35F0" w14:textId="77777777" w:rsidR="00947A81" w:rsidRDefault="00947A81">
      <w:pPr>
        <w:spacing w:line="240" w:lineRule="auto"/>
        <w:rPr>
          <w:rFonts w:ascii="Times New Roman" w:hAnsi="Times New Roman" w:cs="Times New Roman"/>
          <w:b/>
          <w:sz w:val="24"/>
          <w:szCs w:val="24"/>
        </w:rPr>
      </w:pPr>
    </w:p>
    <w:p w14:paraId="01452177" w14:textId="77777777" w:rsidR="00947A81" w:rsidRDefault="00A128D0">
      <w:pPr>
        <w:spacing w:line="240" w:lineRule="auto"/>
        <w:rPr>
          <w:rFonts w:ascii="Times New Roman" w:hAnsi="Times New Roman" w:cs="Times New Roman"/>
          <w:b/>
          <w:sz w:val="24"/>
          <w:szCs w:val="24"/>
        </w:rPr>
      </w:pPr>
      <w:r>
        <w:rPr>
          <w:rFonts w:ascii="Times New Roman" w:hAnsi="Times New Roman" w:cs="Times New Roman"/>
          <w:b/>
          <w:sz w:val="24"/>
          <w:szCs w:val="24"/>
        </w:rPr>
        <w:t>2 REFERENCIAL TEÓRICO</w:t>
      </w:r>
    </w:p>
    <w:p w14:paraId="54218D93" w14:textId="77777777" w:rsidR="00947A81" w:rsidRDefault="00947A81">
      <w:pPr>
        <w:spacing w:line="240" w:lineRule="auto"/>
        <w:rPr>
          <w:rFonts w:ascii="Times New Roman" w:hAnsi="Times New Roman" w:cs="Times New Roman"/>
          <w:sz w:val="24"/>
          <w:szCs w:val="24"/>
        </w:rPr>
      </w:pPr>
    </w:p>
    <w:p w14:paraId="264114D9" w14:textId="77777777" w:rsidR="00947A81" w:rsidRDefault="00A128D0">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Ao terminar o item, pressione o enter 2 vezes.</w:t>
      </w:r>
    </w:p>
    <w:p w14:paraId="29C9A2F9" w14:textId="77777777" w:rsidR="00947A81" w:rsidRDefault="00947A81">
      <w:pPr>
        <w:spacing w:line="240" w:lineRule="auto"/>
        <w:rPr>
          <w:rFonts w:ascii="Times New Roman" w:hAnsi="Times New Roman" w:cs="Times New Roman"/>
          <w:sz w:val="24"/>
          <w:szCs w:val="24"/>
        </w:rPr>
      </w:pPr>
    </w:p>
    <w:p w14:paraId="377DF1A4" w14:textId="77777777" w:rsidR="00947A81" w:rsidRDefault="00947A81">
      <w:pPr>
        <w:spacing w:line="240" w:lineRule="auto"/>
        <w:rPr>
          <w:rFonts w:ascii="Times New Roman" w:hAnsi="Times New Roman" w:cs="Times New Roman"/>
          <w:sz w:val="24"/>
          <w:szCs w:val="24"/>
        </w:rPr>
      </w:pPr>
    </w:p>
    <w:p w14:paraId="75ABE97B" w14:textId="77777777" w:rsidR="00947A81" w:rsidRDefault="00A128D0">
      <w:pPr>
        <w:spacing w:line="240" w:lineRule="auto"/>
        <w:rPr>
          <w:rFonts w:ascii="Times New Roman" w:hAnsi="Times New Roman" w:cs="Times New Roman"/>
          <w:b/>
          <w:sz w:val="24"/>
          <w:szCs w:val="24"/>
        </w:rPr>
      </w:pPr>
      <w:r>
        <w:rPr>
          <w:rFonts w:ascii="Times New Roman" w:hAnsi="Times New Roman" w:cs="Times New Roman"/>
          <w:b/>
          <w:sz w:val="24"/>
          <w:szCs w:val="24"/>
        </w:rPr>
        <w:t>3 METODOLOGIA</w:t>
      </w:r>
    </w:p>
    <w:p w14:paraId="5F2909C5" w14:textId="77777777" w:rsidR="00947A81" w:rsidRDefault="00947A81">
      <w:pPr>
        <w:spacing w:line="240" w:lineRule="auto"/>
        <w:rPr>
          <w:rFonts w:ascii="Times New Roman" w:hAnsi="Times New Roman" w:cs="Times New Roman"/>
          <w:sz w:val="24"/>
          <w:szCs w:val="24"/>
        </w:rPr>
      </w:pPr>
    </w:p>
    <w:p w14:paraId="4468AE99" w14:textId="77777777" w:rsidR="00947A81" w:rsidRDefault="00A128D0">
      <w:pPr>
        <w:spacing w:line="240" w:lineRule="auto"/>
        <w:rPr>
          <w:rFonts w:ascii="Times New Roman" w:hAnsi="Times New Roman" w:cs="Times New Roman"/>
          <w:sz w:val="24"/>
          <w:szCs w:val="24"/>
        </w:rPr>
      </w:pPr>
      <w:r>
        <w:rPr>
          <w:rFonts w:ascii="Times New Roman" w:hAnsi="Times New Roman" w:cs="Times New Roman"/>
          <w:sz w:val="24"/>
          <w:szCs w:val="24"/>
        </w:rPr>
        <w:t>Ao terminar o item, pressione o enter 2 vezes.</w:t>
      </w:r>
    </w:p>
    <w:p w14:paraId="7EFEE9DC" w14:textId="77777777" w:rsidR="00947A81" w:rsidRDefault="00947A81">
      <w:pPr>
        <w:spacing w:line="240" w:lineRule="auto"/>
        <w:rPr>
          <w:rFonts w:ascii="Times New Roman" w:hAnsi="Times New Roman" w:cs="Times New Roman"/>
          <w:sz w:val="24"/>
          <w:szCs w:val="24"/>
        </w:rPr>
      </w:pPr>
    </w:p>
    <w:p w14:paraId="145EABAA" w14:textId="77777777" w:rsidR="00947A81" w:rsidRDefault="00947A81">
      <w:pPr>
        <w:spacing w:line="240" w:lineRule="auto"/>
        <w:rPr>
          <w:rFonts w:ascii="Times New Roman" w:hAnsi="Times New Roman" w:cs="Times New Roman"/>
          <w:sz w:val="24"/>
          <w:szCs w:val="24"/>
        </w:rPr>
      </w:pPr>
    </w:p>
    <w:p w14:paraId="0EEC4D49" w14:textId="77777777" w:rsidR="00947A81" w:rsidRDefault="00A128D0">
      <w:pPr>
        <w:spacing w:line="240" w:lineRule="auto"/>
        <w:rPr>
          <w:rFonts w:ascii="Times New Roman" w:hAnsi="Times New Roman" w:cs="Times New Roman"/>
          <w:b/>
          <w:sz w:val="24"/>
          <w:szCs w:val="24"/>
        </w:rPr>
      </w:pPr>
      <w:bookmarkStart w:id="0" w:name="_gjdgxs" w:colFirst="0" w:colLast="0"/>
      <w:bookmarkEnd w:id="0"/>
      <w:r>
        <w:rPr>
          <w:rFonts w:ascii="Times New Roman" w:hAnsi="Times New Roman" w:cs="Times New Roman"/>
          <w:b/>
          <w:sz w:val="24"/>
          <w:szCs w:val="24"/>
        </w:rPr>
        <w:t>4 RESULTADOS E DISCUSSÕES</w:t>
      </w:r>
    </w:p>
    <w:p w14:paraId="1A5DA9A9" w14:textId="77777777" w:rsidR="00947A81" w:rsidRDefault="00947A81">
      <w:pPr>
        <w:spacing w:line="240" w:lineRule="auto"/>
        <w:rPr>
          <w:rFonts w:ascii="Times New Roman" w:hAnsi="Times New Roman" w:cs="Times New Roman"/>
          <w:sz w:val="24"/>
          <w:szCs w:val="24"/>
        </w:rPr>
      </w:pPr>
    </w:p>
    <w:p w14:paraId="16427E75" w14:textId="77777777" w:rsidR="00947A81" w:rsidRDefault="00A128D0">
      <w:pPr>
        <w:spacing w:line="240" w:lineRule="auto"/>
        <w:rPr>
          <w:rFonts w:ascii="Times New Roman" w:hAnsi="Times New Roman" w:cs="Times New Roman"/>
          <w:sz w:val="24"/>
          <w:szCs w:val="24"/>
        </w:rPr>
      </w:pPr>
      <w:r>
        <w:rPr>
          <w:rFonts w:ascii="Times New Roman" w:hAnsi="Times New Roman" w:cs="Times New Roman"/>
          <w:sz w:val="24"/>
          <w:szCs w:val="24"/>
        </w:rPr>
        <w:t>Ao terminar o item, pressione o enter 2 vezes.</w:t>
      </w:r>
    </w:p>
    <w:p w14:paraId="0FF9FB9D" w14:textId="77777777" w:rsidR="00947A81" w:rsidRDefault="00947A81">
      <w:pPr>
        <w:spacing w:line="240" w:lineRule="auto"/>
        <w:rPr>
          <w:rFonts w:ascii="Times New Roman" w:hAnsi="Times New Roman" w:cs="Times New Roman"/>
          <w:b/>
          <w:sz w:val="24"/>
          <w:szCs w:val="24"/>
        </w:rPr>
      </w:pPr>
    </w:p>
    <w:p w14:paraId="043676DA" w14:textId="77777777" w:rsidR="00947A81" w:rsidRDefault="00947A81">
      <w:pPr>
        <w:spacing w:line="240" w:lineRule="auto"/>
        <w:rPr>
          <w:rFonts w:ascii="Times New Roman" w:hAnsi="Times New Roman" w:cs="Times New Roman"/>
          <w:b/>
          <w:sz w:val="24"/>
          <w:szCs w:val="24"/>
        </w:rPr>
      </w:pPr>
    </w:p>
    <w:p w14:paraId="387A413E" w14:textId="77777777" w:rsidR="00947A81" w:rsidRDefault="00A128D0">
      <w:pPr>
        <w:spacing w:line="240" w:lineRule="auto"/>
        <w:rPr>
          <w:rFonts w:ascii="Times New Roman" w:hAnsi="Times New Roman" w:cs="Times New Roman"/>
          <w:b/>
          <w:sz w:val="24"/>
          <w:szCs w:val="24"/>
        </w:rPr>
      </w:pPr>
      <w:r>
        <w:rPr>
          <w:rFonts w:ascii="Times New Roman" w:hAnsi="Times New Roman" w:cs="Times New Roman"/>
          <w:b/>
          <w:sz w:val="24"/>
          <w:szCs w:val="24"/>
        </w:rPr>
        <w:t>5 CONSIDERAÇÕES FINAIS</w:t>
      </w:r>
    </w:p>
    <w:p w14:paraId="4525BC44" w14:textId="77777777" w:rsidR="00947A81" w:rsidRDefault="00947A81">
      <w:pPr>
        <w:spacing w:line="240" w:lineRule="auto"/>
        <w:rPr>
          <w:rFonts w:ascii="Times New Roman" w:hAnsi="Times New Roman" w:cs="Times New Roman"/>
          <w:b/>
          <w:sz w:val="24"/>
          <w:szCs w:val="24"/>
        </w:rPr>
      </w:pPr>
    </w:p>
    <w:p w14:paraId="53B46740" w14:textId="77777777" w:rsidR="00947A81" w:rsidRDefault="00A128D0">
      <w:pPr>
        <w:spacing w:line="240" w:lineRule="auto"/>
        <w:rPr>
          <w:rFonts w:ascii="Times New Roman" w:hAnsi="Times New Roman" w:cs="Times New Roman"/>
          <w:sz w:val="24"/>
          <w:szCs w:val="24"/>
        </w:rPr>
      </w:pPr>
      <w:r>
        <w:rPr>
          <w:rFonts w:ascii="Times New Roman" w:hAnsi="Times New Roman" w:cs="Times New Roman"/>
          <w:sz w:val="24"/>
          <w:szCs w:val="24"/>
        </w:rPr>
        <w:t>Ao terminar o item, pressione o enter 2 vezes.</w:t>
      </w:r>
    </w:p>
    <w:p w14:paraId="4AE9E754" w14:textId="77777777" w:rsidR="00947A81" w:rsidRDefault="00947A81">
      <w:pPr>
        <w:spacing w:line="240" w:lineRule="auto"/>
        <w:rPr>
          <w:rFonts w:ascii="Times New Roman" w:hAnsi="Times New Roman" w:cs="Times New Roman"/>
          <w:b/>
          <w:sz w:val="24"/>
          <w:szCs w:val="24"/>
        </w:rPr>
      </w:pPr>
    </w:p>
    <w:p w14:paraId="0A5C5CA2" w14:textId="77777777" w:rsidR="00947A81" w:rsidRDefault="00947A81">
      <w:pPr>
        <w:spacing w:line="240" w:lineRule="auto"/>
        <w:rPr>
          <w:rFonts w:ascii="Times New Roman" w:hAnsi="Times New Roman" w:cs="Times New Roman"/>
          <w:b/>
          <w:sz w:val="24"/>
          <w:szCs w:val="24"/>
        </w:rPr>
      </w:pPr>
    </w:p>
    <w:p w14:paraId="145A6189" w14:textId="77777777" w:rsidR="00947A81" w:rsidRDefault="00A128D0">
      <w:pPr>
        <w:spacing w:line="240" w:lineRule="auto"/>
        <w:rPr>
          <w:rFonts w:ascii="Times New Roman" w:hAnsi="Times New Roman" w:cs="Times New Roman"/>
          <w:b/>
          <w:sz w:val="24"/>
          <w:szCs w:val="24"/>
        </w:rPr>
      </w:pPr>
      <w:r>
        <w:rPr>
          <w:rFonts w:ascii="Times New Roman" w:hAnsi="Times New Roman" w:cs="Times New Roman"/>
          <w:b/>
          <w:sz w:val="24"/>
          <w:szCs w:val="24"/>
        </w:rPr>
        <w:t>REFERÊNCIAS</w:t>
      </w:r>
    </w:p>
    <w:p w14:paraId="6A5C7E76" w14:textId="77777777" w:rsidR="00947A81" w:rsidRDefault="00947A81">
      <w:pPr>
        <w:spacing w:line="240" w:lineRule="auto"/>
        <w:rPr>
          <w:rFonts w:ascii="Times New Roman" w:hAnsi="Times New Roman" w:cs="Times New Roman"/>
          <w:b/>
          <w:sz w:val="24"/>
          <w:szCs w:val="24"/>
        </w:rPr>
      </w:pPr>
    </w:p>
    <w:p w14:paraId="796C6FD2" w14:textId="77777777" w:rsidR="00947A81" w:rsidRDefault="00947A81">
      <w:pPr>
        <w:spacing w:line="240" w:lineRule="auto"/>
        <w:rPr>
          <w:rFonts w:ascii="Times New Roman" w:hAnsi="Times New Roman" w:cs="Times New Roman"/>
          <w:b/>
          <w:sz w:val="24"/>
          <w:szCs w:val="24"/>
        </w:rPr>
      </w:pPr>
    </w:p>
    <w:p w14:paraId="500ACE43" w14:textId="77777777" w:rsidR="00947A81" w:rsidRDefault="00A128D0">
      <w:pPr>
        <w:spacing w:line="240" w:lineRule="auto"/>
        <w:rPr>
          <w:rFonts w:ascii="Times New Roman" w:hAnsi="Times New Roman" w:cs="Times New Roman"/>
          <w:b/>
          <w:sz w:val="24"/>
          <w:szCs w:val="24"/>
        </w:rPr>
      </w:pPr>
      <w:r>
        <w:rPr>
          <w:rFonts w:ascii="Times New Roman" w:hAnsi="Times New Roman" w:cs="Times New Roman"/>
          <w:b/>
          <w:sz w:val="24"/>
          <w:szCs w:val="24"/>
        </w:rPr>
        <w:t>ANEXOS/ APÊNDICES (se houver)</w:t>
      </w:r>
    </w:p>
    <w:p w14:paraId="4997CDA9" w14:textId="77777777" w:rsidR="00947A81" w:rsidRDefault="00947A81">
      <w:pPr>
        <w:spacing w:line="240" w:lineRule="auto"/>
        <w:rPr>
          <w:rFonts w:ascii="Times New Roman" w:hAnsi="Times New Roman" w:cs="Times New Roman"/>
          <w:sz w:val="24"/>
          <w:szCs w:val="24"/>
        </w:rPr>
      </w:pPr>
    </w:p>
    <w:sectPr w:rsidR="00947A81">
      <w:headerReference w:type="default" r:id="rId10"/>
      <w:footerReference w:type="default" r:id="rId11"/>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04637" w14:textId="77777777" w:rsidR="00361293" w:rsidRDefault="00361293">
      <w:pPr>
        <w:spacing w:line="240" w:lineRule="auto"/>
      </w:pPr>
      <w:r>
        <w:separator/>
      </w:r>
    </w:p>
  </w:endnote>
  <w:endnote w:type="continuationSeparator" w:id="0">
    <w:p w14:paraId="0D2F1309" w14:textId="77777777" w:rsidR="00361293" w:rsidRDefault="00361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2C5C4" w14:textId="77777777" w:rsidR="00947A81" w:rsidRDefault="00A128D0">
    <w:pPr>
      <w:jc w:val="center"/>
      <w:rPr>
        <w:sz w:val="18"/>
        <w:szCs w:val="18"/>
      </w:rPr>
    </w:pPr>
    <w:r>
      <w:rPr>
        <w:b/>
        <w:sz w:val="18"/>
        <w:szCs w:val="18"/>
      </w:rPr>
      <w:t>Curso de Administração, UFMS - Campus de Paranaíba - MS</w:t>
    </w:r>
    <w:r>
      <w:rPr>
        <w:b/>
        <w:sz w:val="18"/>
        <w:szCs w:val="18"/>
      </w:rPr>
      <w:br/>
    </w:r>
    <w:r>
      <w:rPr>
        <w:sz w:val="18"/>
        <w:szCs w:val="18"/>
      </w:rPr>
      <w:t xml:space="preserve"> VI Simpósio Sul-Mato-Grossense de Administração, de 22 a 26 de maio de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BED9C" w14:textId="77777777" w:rsidR="00361293" w:rsidRDefault="00361293">
      <w:r>
        <w:separator/>
      </w:r>
    </w:p>
  </w:footnote>
  <w:footnote w:type="continuationSeparator" w:id="0">
    <w:p w14:paraId="0980252F" w14:textId="77777777" w:rsidR="00361293" w:rsidRDefault="00361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ADC91" w14:textId="356BCE65" w:rsidR="00947A81" w:rsidRDefault="00157E3E">
    <w:pPr>
      <w:ind w:left="-1276"/>
      <w:jc w:val="center"/>
    </w:pPr>
    <w:r>
      <w:rPr>
        <w:noProof/>
      </w:rPr>
      <w:drawing>
        <wp:inline distT="0" distB="0" distL="0" distR="0" wp14:anchorId="03D9D5C2" wp14:editId="7E49A23D">
          <wp:extent cx="7286625" cy="1056059"/>
          <wp:effectExtent l="0" t="0" r="0" b="0"/>
          <wp:docPr id="15" name="Imagem 15"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descr="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1582" cy="1066923"/>
                  </a:xfrm>
                  <a:prstGeom prst="rect">
                    <a:avLst/>
                  </a:prstGeom>
                  <a:solidFill>
                    <a:schemeClr val="accent1"/>
                  </a:solidFill>
                </pic:spPr>
              </pic:pic>
            </a:graphicData>
          </a:graphic>
        </wp:inline>
      </w:drawing>
    </w:r>
    <w:r w:rsidR="00A128D0">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1C4A2D"/>
    <w:multiLevelType w:val="multilevel"/>
    <w:tmpl w:val="7E1C4A2D"/>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49C"/>
    <w:rsid w:val="0000069D"/>
    <w:rsid w:val="00075AD1"/>
    <w:rsid w:val="001370D3"/>
    <w:rsid w:val="00157E3E"/>
    <w:rsid w:val="001E420D"/>
    <w:rsid w:val="001F23BD"/>
    <w:rsid w:val="0020267C"/>
    <w:rsid w:val="002A1151"/>
    <w:rsid w:val="002D1731"/>
    <w:rsid w:val="0030612A"/>
    <w:rsid w:val="003414F8"/>
    <w:rsid w:val="00341C33"/>
    <w:rsid w:val="00361293"/>
    <w:rsid w:val="003D7347"/>
    <w:rsid w:val="00407E80"/>
    <w:rsid w:val="004142D1"/>
    <w:rsid w:val="004623A1"/>
    <w:rsid w:val="004C4923"/>
    <w:rsid w:val="005211B9"/>
    <w:rsid w:val="005453A0"/>
    <w:rsid w:val="00586AC7"/>
    <w:rsid w:val="00641D3A"/>
    <w:rsid w:val="00876F1D"/>
    <w:rsid w:val="008B7061"/>
    <w:rsid w:val="00947A81"/>
    <w:rsid w:val="009944CC"/>
    <w:rsid w:val="009A74A7"/>
    <w:rsid w:val="009B069A"/>
    <w:rsid w:val="009B3924"/>
    <w:rsid w:val="009C22FD"/>
    <w:rsid w:val="00A128D0"/>
    <w:rsid w:val="00A84DB8"/>
    <w:rsid w:val="00AA6460"/>
    <w:rsid w:val="00AC135C"/>
    <w:rsid w:val="00B700C9"/>
    <w:rsid w:val="00B73196"/>
    <w:rsid w:val="00CE4746"/>
    <w:rsid w:val="00D33CED"/>
    <w:rsid w:val="00E63745"/>
    <w:rsid w:val="00EB2DDD"/>
    <w:rsid w:val="00ED649C"/>
    <w:rsid w:val="00FB623A"/>
    <w:rsid w:val="00FD64CF"/>
    <w:rsid w:val="00FE030F"/>
    <w:rsid w:val="0B102CBF"/>
    <w:rsid w:val="10163F01"/>
    <w:rsid w:val="12596772"/>
    <w:rsid w:val="166E4D69"/>
    <w:rsid w:val="18377AAA"/>
    <w:rsid w:val="218B0A45"/>
    <w:rsid w:val="24CF1E6C"/>
    <w:rsid w:val="349035E4"/>
    <w:rsid w:val="466104ED"/>
    <w:rsid w:val="6803312F"/>
    <w:rsid w:val="68FD48F1"/>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03D39"/>
  <w15:docId w15:val="{1A6DE160-A23D-4351-80D3-09B1DAE6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r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qFormat/>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basedOn w:val="Fontepargpadro"/>
    <w:uiPriority w:val="99"/>
    <w:semiHidden/>
    <w:unhideWhenUsed/>
    <w:qFormat/>
    <w:rPr>
      <w:vertAlign w:val="superscript"/>
    </w:rPr>
  </w:style>
  <w:style w:type="paragraph" w:styleId="Ttulo">
    <w:name w:val="Title"/>
    <w:basedOn w:val="Normal"/>
    <w:next w:val="Normal"/>
    <w:qFormat/>
    <w:pPr>
      <w:keepNext/>
      <w:keepLines/>
      <w:spacing w:after="60"/>
    </w:pPr>
    <w:rPr>
      <w:sz w:val="52"/>
      <w:szCs w:val="52"/>
    </w:rPr>
  </w:style>
  <w:style w:type="paragraph" w:styleId="Cabealho">
    <w:name w:val="header"/>
    <w:basedOn w:val="Normal"/>
    <w:link w:val="CabealhoChar"/>
    <w:uiPriority w:val="99"/>
    <w:unhideWhenUsed/>
    <w:qFormat/>
    <w:pPr>
      <w:tabs>
        <w:tab w:val="center" w:pos="4252"/>
        <w:tab w:val="right" w:pos="8504"/>
      </w:tabs>
      <w:spacing w:line="240" w:lineRule="auto"/>
    </w:pPr>
  </w:style>
  <w:style w:type="paragraph" w:styleId="Rodap">
    <w:name w:val="footer"/>
    <w:basedOn w:val="Normal"/>
    <w:link w:val="RodapChar"/>
    <w:uiPriority w:val="99"/>
    <w:unhideWhenUsed/>
    <w:qFormat/>
    <w:pPr>
      <w:tabs>
        <w:tab w:val="center" w:pos="4252"/>
        <w:tab w:val="right" w:pos="8504"/>
      </w:tabs>
      <w:spacing w:line="240" w:lineRule="auto"/>
    </w:pPr>
  </w:style>
  <w:style w:type="paragraph" w:styleId="Subttulo">
    <w:name w:val="Subtitle"/>
    <w:basedOn w:val="Normal"/>
    <w:next w:val="Normal"/>
    <w:qFormat/>
    <w:pPr>
      <w:keepNext/>
      <w:keepLines/>
      <w:spacing w:after="320"/>
    </w:pPr>
    <w:rPr>
      <w:color w:val="666666"/>
      <w:sz w:val="30"/>
      <w:szCs w:val="30"/>
    </w:rPr>
  </w:style>
  <w:style w:type="paragraph" w:styleId="Textodenotaderodap">
    <w:name w:val="footnote text"/>
    <w:basedOn w:val="Normal"/>
    <w:link w:val="TextodenotaderodapChar"/>
    <w:uiPriority w:val="99"/>
    <w:semiHidden/>
    <w:unhideWhenUsed/>
    <w:qFormat/>
    <w:pPr>
      <w:spacing w:line="240" w:lineRule="auto"/>
    </w:pPr>
    <w:rPr>
      <w:sz w:val="20"/>
      <w:szCs w:val="20"/>
    </w:rPr>
  </w:style>
  <w:style w:type="table" w:customStyle="1" w:styleId="NormalTable0">
    <w:name w:val="Normal Table0"/>
    <w:qFormat/>
    <w:tblPr>
      <w:tblCellMar>
        <w:top w:w="0" w:type="dxa"/>
        <w:left w:w="0" w:type="dxa"/>
        <w:bottom w:w="0" w:type="dxa"/>
        <w:right w:w="0" w:type="dxa"/>
      </w:tblCellMar>
    </w:tbl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qFormat/>
  </w:style>
  <w:style w:type="paragraph" w:styleId="PargrafodaLista">
    <w:name w:val="List Paragraph"/>
    <w:basedOn w:val="Normal"/>
    <w:uiPriority w:val="34"/>
    <w:qFormat/>
    <w:pPr>
      <w:ind w:left="720"/>
      <w:contextualSpacing/>
    </w:pPr>
  </w:style>
  <w:style w:type="character" w:customStyle="1" w:styleId="TextodenotaderodapChar">
    <w:name w:val="Texto de nota de rodapé Char"/>
    <w:basedOn w:val="Fontepargpadro"/>
    <w:link w:val="Textodenotaderodap"/>
    <w:uiPriority w:val="99"/>
    <w:semiHidden/>
    <w:qFormat/>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AB2617A6E6D7547BDD725A125C65002" ma:contentTypeVersion="14" ma:contentTypeDescription="Crie um novo documento." ma:contentTypeScope="" ma:versionID="a923adb3618e458faf02577f6d51ba02">
  <xsd:schema xmlns:xsd="http://www.w3.org/2001/XMLSchema" xmlns:xs="http://www.w3.org/2001/XMLSchema" xmlns:p="http://schemas.microsoft.com/office/2006/metadata/properties" xmlns:ns3="b6b90a1f-2d9a-419a-bd58-5041cbdb082f" xmlns:ns4="acb4535b-ad94-4bce-b74b-0e017cfac874" targetNamespace="http://schemas.microsoft.com/office/2006/metadata/properties" ma:root="true" ma:fieldsID="2f4ccef47fd581543a15f74da2d9ee23" ns3:_="" ns4:_="">
    <xsd:import namespace="b6b90a1f-2d9a-419a-bd58-5041cbdb082f"/>
    <xsd:import namespace="acb4535b-ad94-4bce-b74b-0e017cfac87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90a1f-2d9a-419a-bd58-5041cbdb0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b4535b-ad94-4bce-b74b-0e017cfac87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6C73C8-C89B-47F5-A939-1A6FF9DCE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90a1f-2d9a-419a-bd58-5041cbdb082f"/>
    <ds:schemaRef ds:uri="acb4535b-ad94-4bce-b74b-0e017cfac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B80334-EE49-4623-961B-92312F19ED85}">
  <ds:schemaRefs>
    <ds:schemaRef ds:uri="http://schemas.microsoft.com/sharepoint/v3/contenttype/forms"/>
  </ds:schemaRefs>
</ds:datastoreItem>
</file>

<file path=customXml/itemProps3.xml><?xml version="1.0" encoding="utf-8"?>
<ds:datastoreItem xmlns:ds="http://schemas.openxmlformats.org/officeDocument/2006/customXml" ds:itemID="{39EA4AAB-3D68-464F-AA67-DBBAC39C6F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668</Words>
  <Characters>3608</Characters>
  <Application>Microsoft Office Word</Application>
  <DocSecurity>0</DocSecurity>
  <Lines>30</Lines>
  <Paragraphs>8</Paragraphs>
  <ScaleCrop>false</ScaleCrop>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Odirlei</dc:creator>
  <cp:lastModifiedBy>egarauj@gmail.com</cp:lastModifiedBy>
  <cp:revision>3</cp:revision>
  <dcterms:created xsi:type="dcterms:W3CDTF">2024-08-16T13:08:00Z</dcterms:created>
  <dcterms:modified xsi:type="dcterms:W3CDTF">2024-08-16T14:12:00Z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1046-11.2.0.11516</vt:lpwstr>
  </property>
  <property fmtid="{D5CDD505-2E9C-101B-9397-08002B2CF9AE}" pid="3" name="ICV">
    <vt:lpwstr>AB9C03B7C4854741A9C49C48C4984539</vt:lpwstr>
  </property>
  <property fmtid="{D5CDD505-2E9C-101B-9397-08002B2CF9AE}" pid="4" name="ContentTypeId">
    <vt:lpwstr>0x0101005AB2617A6E6D7547BDD725A125C65002</vt:lpwstr>
  </property>
</Properties>
</file>